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DD8E" w14:textId="77777777" w:rsidR="0082667F" w:rsidRPr="00A853D2" w:rsidRDefault="0082667F" w:rsidP="00A853D2">
      <w:pPr>
        <w:pBdr>
          <w:bottom w:val="single" w:sz="2" w:space="1" w:color="auto"/>
        </w:pBdr>
        <w:spacing w:line="276" w:lineRule="auto"/>
        <w:jc w:val="center"/>
        <w:rPr>
          <w:sz w:val="32"/>
        </w:rPr>
      </w:pPr>
      <w:r w:rsidRPr="00A853D2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AF90B9A" wp14:editId="3F3F0031">
            <wp:simplePos x="0" y="0"/>
            <wp:positionH relativeFrom="margin">
              <wp:posOffset>-47625</wp:posOffset>
            </wp:positionH>
            <wp:positionV relativeFrom="paragraph">
              <wp:posOffset>8255</wp:posOffset>
            </wp:positionV>
            <wp:extent cx="800581" cy="695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 St-Hyacinthe rog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58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3D2">
        <w:rPr>
          <w:sz w:val="32"/>
        </w:rPr>
        <w:t>FC Saint-Hyacinthe</w:t>
      </w:r>
    </w:p>
    <w:p w14:paraId="6F145029" w14:textId="77777777" w:rsidR="00A853D2" w:rsidRPr="00A853D2" w:rsidRDefault="00A853D2" w:rsidP="0082667F">
      <w:pPr>
        <w:jc w:val="center"/>
        <w:rPr>
          <w:b/>
          <w:sz w:val="16"/>
          <w:szCs w:val="16"/>
        </w:rPr>
      </w:pPr>
    </w:p>
    <w:p w14:paraId="79542698" w14:textId="77777777" w:rsidR="00097459" w:rsidRPr="0082667F" w:rsidRDefault="0082667F" w:rsidP="0082667F">
      <w:pPr>
        <w:jc w:val="center"/>
        <w:rPr>
          <w:b/>
          <w:sz w:val="36"/>
        </w:rPr>
      </w:pPr>
      <w:r w:rsidRPr="0082667F">
        <w:rPr>
          <w:b/>
          <w:sz w:val="36"/>
        </w:rPr>
        <w:t>FICHE SANTÉ</w:t>
      </w:r>
    </w:p>
    <w:p w14:paraId="2C599AD1" w14:textId="77777777" w:rsidR="0082667F" w:rsidRDefault="0082667F" w:rsidP="0082667F">
      <w:pPr>
        <w:jc w:val="center"/>
      </w:pPr>
    </w:p>
    <w:tbl>
      <w:tblPr>
        <w:tblStyle w:val="Grilledutableau"/>
        <w:tblW w:w="10070" w:type="dxa"/>
        <w:tblLook w:val="04A0" w:firstRow="1" w:lastRow="0" w:firstColumn="1" w:lastColumn="0" w:noHBand="0" w:noVBand="1"/>
      </w:tblPr>
      <w:tblGrid>
        <w:gridCol w:w="3356"/>
        <w:gridCol w:w="1679"/>
        <w:gridCol w:w="900"/>
        <w:gridCol w:w="778"/>
        <w:gridCol w:w="3357"/>
      </w:tblGrid>
      <w:tr w:rsidR="00A853D2" w14:paraId="66E042AB" w14:textId="77777777" w:rsidTr="00A853D2">
        <w:tc>
          <w:tcPr>
            <w:tcW w:w="10070" w:type="dxa"/>
            <w:gridSpan w:val="5"/>
            <w:shd w:val="clear" w:color="auto" w:fill="A6A6A6" w:themeFill="background1" w:themeFillShade="A6"/>
          </w:tcPr>
          <w:p w14:paraId="049518AC" w14:textId="77777777" w:rsidR="00A853D2" w:rsidRPr="00A853D2" w:rsidRDefault="00A853D2" w:rsidP="0082667F">
            <w:pPr>
              <w:jc w:val="both"/>
              <w:rPr>
                <w:color w:val="F2F2F2" w:themeColor="background1" w:themeShade="F2"/>
              </w:rPr>
            </w:pPr>
            <w:r w:rsidRPr="00A853D2">
              <w:rPr>
                <w:color w:val="F2F2F2" w:themeColor="background1" w:themeShade="F2"/>
              </w:rPr>
              <w:t>RENSEIGNEMENTS SUR LE JOUEUR</w:t>
            </w:r>
          </w:p>
        </w:tc>
      </w:tr>
      <w:tr w:rsidR="00A853D2" w14:paraId="14D242A0" w14:textId="77777777" w:rsidTr="00A853D2">
        <w:trPr>
          <w:trHeight w:val="360"/>
        </w:trPr>
        <w:tc>
          <w:tcPr>
            <w:tcW w:w="5035" w:type="dxa"/>
            <w:gridSpan w:val="2"/>
            <w:vAlign w:val="center"/>
          </w:tcPr>
          <w:p w14:paraId="446A7F33" w14:textId="77777777" w:rsidR="00A853D2" w:rsidRPr="00A853D2" w:rsidRDefault="00A853D2" w:rsidP="00A853D2">
            <w:pPr>
              <w:tabs>
                <w:tab w:val="left" w:pos="61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Nom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  <w:bookmarkEnd w:id="0"/>
          </w:p>
        </w:tc>
        <w:tc>
          <w:tcPr>
            <w:tcW w:w="5035" w:type="dxa"/>
            <w:gridSpan w:val="3"/>
            <w:vAlign w:val="center"/>
          </w:tcPr>
          <w:p w14:paraId="449EA2A4" w14:textId="77777777" w:rsidR="00A853D2" w:rsidRPr="00A853D2" w:rsidRDefault="00A853D2" w:rsidP="00A853D2">
            <w:pPr>
              <w:tabs>
                <w:tab w:val="left" w:pos="79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Prénom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A853D2" w14:paraId="14312BB7" w14:textId="77777777" w:rsidTr="00A853D2">
        <w:trPr>
          <w:trHeight w:val="360"/>
        </w:trPr>
        <w:tc>
          <w:tcPr>
            <w:tcW w:w="5935" w:type="dxa"/>
            <w:gridSpan w:val="3"/>
            <w:vAlign w:val="center"/>
          </w:tcPr>
          <w:p w14:paraId="6152ADD1" w14:textId="77777777" w:rsidR="00A853D2" w:rsidRPr="00A853D2" w:rsidRDefault="00A853D2" w:rsidP="00A853D2">
            <w:pPr>
              <w:tabs>
                <w:tab w:val="left" w:pos="88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Adresse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4135" w:type="dxa"/>
            <w:gridSpan w:val="2"/>
            <w:vAlign w:val="center"/>
          </w:tcPr>
          <w:p w14:paraId="3BE325E2" w14:textId="77777777" w:rsidR="00A853D2" w:rsidRPr="00A853D2" w:rsidRDefault="00A853D2" w:rsidP="00A853D2">
            <w:pPr>
              <w:tabs>
                <w:tab w:val="left" w:pos="1694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Date de naissance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A853D2" w14:paraId="07CED31C" w14:textId="77777777" w:rsidTr="00A853D2">
        <w:trPr>
          <w:trHeight w:val="360"/>
        </w:trPr>
        <w:tc>
          <w:tcPr>
            <w:tcW w:w="3356" w:type="dxa"/>
            <w:vAlign w:val="center"/>
          </w:tcPr>
          <w:p w14:paraId="3D66D270" w14:textId="77777777" w:rsidR="00A853D2" w:rsidRPr="00A853D2" w:rsidRDefault="00A853D2" w:rsidP="00A853D2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Tél.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3357" w:type="dxa"/>
            <w:gridSpan w:val="3"/>
            <w:vAlign w:val="center"/>
          </w:tcPr>
          <w:p w14:paraId="2CA3ED0D" w14:textId="77777777" w:rsidR="00A853D2" w:rsidRPr="00A853D2" w:rsidRDefault="00A853D2" w:rsidP="00A853D2">
            <w:pPr>
              <w:tabs>
                <w:tab w:val="left" w:pos="1305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 Ass maladie</w:t>
            </w:r>
            <w:r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27C9E7D0" w14:textId="77777777" w:rsidR="00A853D2" w:rsidRPr="00A853D2" w:rsidRDefault="00A853D2" w:rsidP="00A853D2">
            <w:pPr>
              <w:tabs>
                <w:tab w:val="left" w:pos="1010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Expiration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</w:tbl>
    <w:p w14:paraId="248583A9" w14:textId="77777777" w:rsidR="0082667F" w:rsidRDefault="0082667F" w:rsidP="0082667F">
      <w:pPr>
        <w:jc w:val="both"/>
      </w:pPr>
    </w:p>
    <w:tbl>
      <w:tblPr>
        <w:tblStyle w:val="Grilledutableau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A853D2" w14:paraId="185EE655" w14:textId="77777777" w:rsidTr="005328C3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31189D7F" w14:textId="77777777" w:rsidR="00A853D2" w:rsidRPr="00A853D2" w:rsidRDefault="00A853D2" w:rsidP="005328C3">
            <w:pPr>
              <w:jc w:val="both"/>
              <w:rPr>
                <w:color w:val="F2F2F2" w:themeColor="background1" w:themeShade="F2"/>
              </w:rPr>
            </w:pPr>
            <w:r w:rsidRPr="00A853D2">
              <w:rPr>
                <w:color w:val="F2F2F2" w:themeColor="background1" w:themeShade="F2"/>
              </w:rPr>
              <w:t>RENSEIGNEMENTS SUR LE</w:t>
            </w:r>
            <w:r w:rsidR="002E2957">
              <w:rPr>
                <w:color w:val="F2F2F2" w:themeColor="background1" w:themeShade="F2"/>
              </w:rPr>
              <w:t>S</w:t>
            </w:r>
            <w:r w:rsidRPr="00A853D2">
              <w:rPr>
                <w:color w:val="F2F2F2" w:themeColor="background1" w:themeShade="F2"/>
              </w:rPr>
              <w:t xml:space="preserve"> </w:t>
            </w:r>
            <w:r w:rsidR="002E2957">
              <w:rPr>
                <w:color w:val="F2F2F2" w:themeColor="background1" w:themeShade="F2"/>
              </w:rPr>
              <w:t>PARENTS</w:t>
            </w:r>
          </w:p>
        </w:tc>
      </w:tr>
      <w:tr w:rsidR="00A853D2" w14:paraId="0F2DB5EA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0BB71284" w14:textId="77777777" w:rsidR="00A853D2" w:rsidRPr="00A853D2" w:rsidRDefault="00A853D2" w:rsidP="00A853D2">
            <w:pPr>
              <w:tabs>
                <w:tab w:val="left" w:pos="106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Nom</w:t>
            </w:r>
            <w:r>
              <w:rPr>
                <w:sz w:val="20"/>
              </w:rPr>
              <w:t xml:space="preserve"> mère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094DF7F2" w14:textId="77777777" w:rsidR="00A853D2" w:rsidRPr="00A853D2" w:rsidRDefault="00A853D2" w:rsidP="00A853D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Pr="00A853D2">
              <w:rPr>
                <w:sz w:val="20"/>
              </w:rPr>
              <w:t>om</w:t>
            </w:r>
            <w:r>
              <w:rPr>
                <w:sz w:val="20"/>
              </w:rPr>
              <w:t xml:space="preserve"> père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A853D2" w14:paraId="28DE9116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67A891EB" w14:textId="77777777" w:rsidR="00A853D2" w:rsidRPr="00A853D2" w:rsidRDefault="00A853D2" w:rsidP="00A853D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 travail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48F2E240" w14:textId="77777777" w:rsidR="00A853D2" w:rsidRPr="00A853D2" w:rsidRDefault="00A853D2" w:rsidP="00A853D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 travail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A853D2" w14:paraId="3EFDFB59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7D70B8AE" w14:textId="77777777" w:rsidR="00A853D2" w:rsidRPr="00A853D2" w:rsidRDefault="00A853D2" w:rsidP="00A853D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 cell.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6869D42F" w14:textId="77777777" w:rsidR="00A853D2" w:rsidRPr="00A853D2" w:rsidRDefault="00A853D2" w:rsidP="00A853D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 cell.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</w:tbl>
    <w:p w14:paraId="30A04ADE" w14:textId="77777777" w:rsidR="002E2957" w:rsidRDefault="002E2957" w:rsidP="002E2957">
      <w:pPr>
        <w:jc w:val="both"/>
      </w:pPr>
    </w:p>
    <w:tbl>
      <w:tblPr>
        <w:tblStyle w:val="Grilledutableau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2E2957" w14:paraId="0B4CAA0E" w14:textId="77777777" w:rsidTr="005328C3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1064EFB5" w14:textId="77777777" w:rsidR="002E2957" w:rsidRPr="00A853D2" w:rsidRDefault="002E2957" w:rsidP="005328C3">
            <w:pPr>
              <w:jc w:val="both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AUTRE PERSONNE À REJOINDRE EN CAS D’URGENCE</w:t>
            </w:r>
            <w:r w:rsidR="00974D52">
              <w:rPr>
                <w:color w:val="F2F2F2" w:themeColor="background1" w:themeShade="F2"/>
              </w:rPr>
              <w:t xml:space="preserve"> (si les parents ne sont pas disponibles)</w:t>
            </w:r>
          </w:p>
        </w:tc>
      </w:tr>
      <w:tr w:rsidR="002E2957" w14:paraId="5F5F8D18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17249083" w14:textId="77777777" w:rsidR="002E2957" w:rsidRPr="00A853D2" w:rsidRDefault="002E2957" w:rsidP="00974D52">
            <w:pPr>
              <w:tabs>
                <w:tab w:val="left" w:pos="61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Nom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70C8B89F" w14:textId="77777777" w:rsidR="002E2957" w:rsidRPr="00A853D2" w:rsidRDefault="00974D52" w:rsidP="00974D52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</w:t>
            </w:r>
            <w:r w:rsidR="002E2957" w:rsidRPr="00A853D2">
              <w:rPr>
                <w:sz w:val="20"/>
              </w:rPr>
              <w:t> :</w:t>
            </w:r>
            <w:r w:rsidR="002E2957">
              <w:rPr>
                <w:sz w:val="20"/>
              </w:rPr>
              <w:tab/>
            </w:r>
            <w:r w:rsidR="002E2957"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E2957" w:rsidRPr="00A853D2">
              <w:rPr>
                <w:i/>
                <w:sz w:val="20"/>
              </w:rPr>
              <w:instrText xml:space="preserve"> FORMTEXT </w:instrText>
            </w:r>
            <w:r w:rsidR="002E2957" w:rsidRPr="00A853D2">
              <w:rPr>
                <w:i/>
                <w:sz w:val="20"/>
              </w:rPr>
            </w:r>
            <w:r w:rsidR="002E2957" w:rsidRPr="00A853D2">
              <w:rPr>
                <w:i/>
                <w:sz w:val="20"/>
              </w:rPr>
              <w:fldChar w:fldCharType="separate"/>
            </w:r>
            <w:r w:rsidR="002E2957" w:rsidRPr="00A853D2">
              <w:rPr>
                <w:i/>
                <w:noProof/>
                <w:sz w:val="20"/>
              </w:rPr>
              <w:t> </w:t>
            </w:r>
            <w:r w:rsidR="002E2957" w:rsidRPr="00A853D2">
              <w:rPr>
                <w:i/>
                <w:noProof/>
                <w:sz w:val="20"/>
              </w:rPr>
              <w:t> </w:t>
            </w:r>
            <w:r w:rsidR="002E2957" w:rsidRPr="00A853D2">
              <w:rPr>
                <w:i/>
                <w:noProof/>
                <w:sz w:val="20"/>
              </w:rPr>
              <w:t> </w:t>
            </w:r>
            <w:r w:rsidR="002E2957" w:rsidRPr="00A853D2">
              <w:rPr>
                <w:i/>
                <w:noProof/>
                <w:sz w:val="20"/>
              </w:rPr>
              <w:t> </w:t>
            </w:r>
            <w:r w:rsidR="002E2957" w:rsidRPr="00A853D2">
              <w:rPr>
                <w:i/>
                <w:noProof/>
                <w:sz w:val="20"/>
              </w:rPr>
              <w:t> </w:t>
            </w:r>
            <w:r w:rsidR="002E2957" w:rsidRPr="00A853D2">
              <w:rPr>
                <w:i/>
                <w:sz w:val="20"/>
              </w:rPr>
              <w:fldChar w:fldCharType="end"/>
            </w:r>
          </w:p>
        </w:tc>
      </w:tr>
      <w:tr w:rsidR="00974D52" w14:paraId="00E161BB" w14:textId="77777777" w:rsidTr="00E03C54">
        <w:trPr>
          <w:trHeight w:val="360"/>
        </w:trPr>
        <w:tc>
          <w:tcPr>
            <w:tcW w:w="10070" w:type="dxa"/>
            <w:gridSpan w:val="2"/>
            <w:vAlign w:val="center"/>
          </w:tcPr>
          <w:p w14:paraId="6FB4A9C2" w14:textId="77777777" w:rsidR="00974D52" w:rsidRPr="00A853D2" w:rsidRDefault="00974D52" w:rsidP="00974D52">
            <w:pPr>
              <w:tabs>
                <w:tab w:val="left" w:pos="79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Adresse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974D52" w14:paraId="76778844" w14:textId="77777777" w:rsidTr="00090EAC">
        <w:trPr>
          <w:trHeight w:val="360"/>
        </w:trPr>
        <w:tc>
          <w:tcPr>
            <w:tcW w:w="10070" w:type="dxa"/>
            <w:gridSpan w:val="2"/>
            <w:vAlign w:val="center"/>
          </w:tcPr>
          <w:p w14:paraId="616EE5EC" w14:textId="77777777" w:rsidR="00974D52" w:rsidRPr="00A853D2" w:rsidRDefault="00974D52" w:rsidP="005328C3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Lien avec le joueur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</w:tbl>
    <w:p w14:paraId="62B395D5" w14:textId="77777777" w:rsidR="00974D52" w:rsidRDefault="00974D52" w:rsidP="00974D52">
      <w:pPr>
        <w:jc w:val="both"/>
      </w:pPr>
    </w:p>
    <w:tbl>
      <w:tblPr>
        <w:tblStyle w:val="Grilledutableau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974D52" w14:paraId="6091AD41" w14:textId="77777777" w:rsidTr="005328C3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1E87F368" w14:textId="77777777" w:rsidR="00974D52" w:rsidRPr="00A853D2" w:rsidRDefault="00974D52" w:rsidP="005328C3">
            <w:pPr>
              <w:jc w:val="both"/>
              <w:rPr>
                <w:color w:val="F2F2F2" w:themeColor="background1" w:themeShade="F2"/>
              </w:rPr>
            </w:pPr>
            <w:r w:rsidRPr="00A853D2">
              <w:rPr>
                <w:color w:val="F2F2F2" w:themeColor="background1" w:themeShade="F2"/>
              </w:rPr>
              <w:t xml:space="preserve">RENSEIGNEMENTS </w:t>
            </w:r>
            <w:r>
              <w:rPr>
                <w:color w:val="F2F2F2" w:themeColor="background1" w:themeShade="F2"/>
              </w:rPr>
              <w:t>MÉDICAUX</w:t>
            </w:r>
          </w:p>
        </w:tc>
      </w:tr>
      <w:tr w:rsidR="00974D52" w14:paraId="6C7BDB5B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4FB07399" w14:textId="77777777" w:rsidR="00974D52" w:rsidRPr="00A853D2" w:rsidRDefault="00974D52" w:rsidP="00974D52">
            <w:pPr>
              <w:tabs>
                <w:tab w:val="left" w:pos="160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Nom</w:t>
            </w:r>
            <w:r>
              <w:rPr>
                <w:sz w:val="20"/>
              </w:rPr>
              <w:t xml:space="preserve"> du médecin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3F4F9E62" w14:textId="77777777" w:rsidR="00974D52" w:rsidRPr="00A853D2" w:rsidRDefault="00974D52" w:rsidP="00974D52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974D52" w14:paraId="79EDFA34" w14:textId="77777777" w:rsidTr="005328C3">
        <w:trPr>
          <w:trHeight w:val="360"/>
        </w:trPr>
        <w:tc>
          <w:tcPr>
            <w:tcW w:w="5035" w:type="dxa"/>
            <w:vAlign w:val="center"/>
          </w:tcPr>
          <w:p w14:paraId="669B3661" w14:textId="77777777" w:rsidR="00974D52" w:rsidRPr="00A853D2" w:rsidRDefault="00974D52" w:rsidP="00974D52">
            <w:pPr>
              <w:tabs>
                <w:tab w:val="left" w:pos="1601"/>
              </w:tabs>
              <w:ind w:left="-19"/>
              <w:jc w:val="both"/>
              <w:rPr>
                <w:sz w:val="20"/>
              </w:rPr>
            </w:pPr>
            <w:r w:rsidRPr="00A853D2">
              <w:rPr>
                <w:sz w:val="20"/>
              </w:rPr>
              <w:t>Nom</w:t>
            </w:r>
            <w:r>
              <w:rPr>
                <w:sz w:val="20"/>
              </w:rPr>
              <w:t xml:space="preserve"> du dentiste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  <w:tc>
          <w:tcPr>
            <w:tcW w:w="5035" w:type="dxa"/>
            <w:vAlign w:val="center"/>
          </w:tcPr>
          <w:p w14:paraId="6B821F0C" w14:textId="77777777" w:rsidR="00974D52" w:rsidRPr="00A853D2" w:rsidRDefault="00974D52" w:rsidP="00974D52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Tél.</w:t>
            </w:r>
            <w:r w:rsidRPr="00A853D2">
              <w:rPr>
                <w:sz w:val="20"/>
              </w:rPr>
              <w:t>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  <w:tr w:rsidR="00974D52" w14:paraId="7B4DF1E9" w14:textId="77777777" w:rsidTr="005324A2">
        <w:trPr>
          <w:trHeight w:val="360"/>
        </w:trPr>
        <w:tc>
          <w:tcPr>
            <w:tcW w:w="10070" w:type="dxa"/>
            <w:gridSpan w:val="2"/>
            <w:vAlign w:val="center"/>
          </w:tcPr>
          <w:p w14:paraId="39A49DFE" w14:textId="77777777" w:rsidR="00974D52" w:rsidRPr="00A853D2" w:rsidRDefault="00974D52" w:rsidP="00974D52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Date du dernier examen médical complet :</w:t>
            </w:r>
            <w:r>
              <w:rPr>
                <w:sz w:val="20"/>
              </w:rPr>
              <w:tab/>
            </w:r>
            <w:r w:rsidRPr="00A853D2">
              <w:rPr>
                <w:i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853D2">
              <w:rPr>
                <w:i/>
                <w:sz w:val="20"/>
              </w:rPr>
              <w:instrText xml:space="preserve"> FORMTEXT </w:instrText>
            </w:r>
            <w:r w:rsidRPr="00A853D2">
              <w:rPr>
                <w:i/>
                <w:sz w:val="20"/>
              </w:rPr>
            </w:r>
            <w:r w:rsidRPr="00A853D2">
              <w:rPr>
                <w:i/>
                <w:sz w:val="20"/>
              </w:rPr>
              <w:fldChar w:fldCharType="separate"/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noProof/>
                <w:sz w:val="20"/>
              </w:rPr>
              <w:t> </w:t>
            </w:r>
            <w:r w:rsidRPr="00A853D2">
              <w:rPr>
                <w:i/>
                <w:sz w:val="20"/>
              </w:rPr>
              <w:fldChar w:fldCharType="end"/>
            </w:r>
          </w:p>
        </w:tc>
      </w:tr>
    </w:tbl>
    <w:p w14:paraId="78467346" w14:textId="77777777" w:rsidR="002E2957" w:rsidRDefault="002E2957" w:rsidP="0082667F">
      <w:pPr>
        <w:jc w:val="both"/>
      </w:pPr>
    </w:p>
    <w:tbl>
      <w:tblPr>
        <w:tblStyle w:val="Grilledutableau"/>
        <w:tblW w:w="10075" w:type="dxa"/>
        <w:tblLook w:val="04A0" w:firstRow="1" w:lastRow="0" w:firstColumn="1" w:lastColumn="0" w:noHBand="0" w:noVBand="1"/>
      </w:tblPr>
      <w:tblGrid>
        <w:gridCol w:w="4405"/>
        <w:gridCol w:w="630"/>
        <w:gridCol w:w="630"/>
        <w:gridCol w:w="4410"/>
      </w:tblGrid>
      <w:tr w:rsidR="00974D52" w14:paraId="2CC95FBD" w14:textId="77777777" w:rsidTr="008C65DA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1C1398B" w14:textId="77777777" w:rsidR="00974D52" w:rsidRPr="00A853D2" w:rsidRDefault="00974D52" w:rsidP="005328C3">
            <w:pPr>
              <w:jc w:val="both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QUESTIONNAIRE MÉDICAL – répondre à toutes les questions et préciser au besoin</w:t>
            </w:r>
          </w:p>
        </w:tc>
      </w:tr>
      <w:tr w:rsidR="008C65DA" w14:paraId="0007881E" w14:textId="77777777" w:rsidTr="00B34338">
        <w:trPr>
          <w:trHeight w:val="360"/>
        </w:trPr>
        <w:tc>
          <w:tcPr>
            <w:tcW w:w="4405" w:type="dxa"/>
            <w:tcBorders>
              <w:right w:val="nil"/>
            </w:tcBorders>
            <w:vAlign w:val="bottom"/>
          </w:tcPr>
          <w:p w14:paraId="446AB21F" w14:textId="77777777" w:rsidR="008C65DA" w:rsidRPr="008C65DA" w:rsidRDefault="008C65DA" w:rsidP="005328C3">
            <w:pPr>
              <w:tabs>
                <w:tab w:val="left" w:pos="521"/>
              </w:tabs>
              <w:ind w:left="-19"/>
              <w:jc w:val="both"/>
              <w:rPr>
                <w:b/>
                <w:sz w:val="20"/>
              </w:rPr>
            </w:pPr>
            <w:r w:rsidRPr="008C65DA">
              <w:rPr>
                <w:b/>
                <w:sz w:val="20"/>
              </w:rPr>
              <w:t>Votre enfant a-t-il déjà :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4C402EA5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Oui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554A528C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Non</w:t>
            </w:r>
          </w:p>
        </w:tc>
        <w:tc>
          <w:tcPr>
            <w:tcW w:w="4410" w:type="dxa"/>
            <w:tcBorders>
              <w:left w:val="nil"/>
            </w:tcBorders>
            <w:vAlign w:val="bottom"/>
          </w:tcPr>
          <w:p w14:paraId="1F4DA033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Préciser</w:t>
            </w:r>
          </w:p>
        </w:tc>
      </w:tr>
      <w:tr w:rsidR="004B4135" w14:paraId="660642EA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3BFD943B" w14:textId="77777777" w:rsidR="004B4135" w:rsidRPr="00A853D2" w:rsidRDefault="008C65DA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Subi une fracture, une luxation ou une entorse?</w:t>
            </w:r>
          </w:p>
        </w:tc>
        <w:tc>
          <w:tcPr>
            <w:tcW w:w="630" w:type="dxa"/>
            <w:vAlign w:val="center"/>
          </w:tcPr>
          <w:p w14:paraId="0A2C7128" w14:textId="77777777" w:rsidR="004B4135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630" w:type="dxa"/>
            <w:vAlign w:val="center"/>
          </w:tcPr>
          <w:p w14:paraId="65FDC4D9" w14:textId="77777777" w:rsidR="004B4135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410" w:type="dxa"/>
            <w:vAlign w:val="center"/>
          </w:tcPr>
          <w:p w14:paraId="5375B74F" w14:textId="77777777" w:rsidR="004B4135" w:rsidRPr="008C65DA" w:rsidRDefault="008C65DA" w:rsidP="005328C3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  <w:bookmarkEnd w:id="3"/>
          </w:p>
        </w:tc>
      </w:tr>
      <w:tr w:rsidR="008C65DA" w14:paraId="37792693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1941F675" w14:textId="77777777" w:rsidR="008C65DA" w:rsidRDefault="00CC06F8" w:rsidP="008C65DA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Subi une commotion cérébrale?</w:t>
            </w:r>
          </w:p>
        </w:tc>
        <w:tc>
          <w:tcPr>
            <w:tcW w:w="630" w:type="dxa"/>
            <w:vAlign w:val="center"/>
          </w:tcPr>
          <w:p w14:paraId="1298AC1E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60FA490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2128DB7E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8C65DA" w14:paraId="57067E39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3DC998EA" w14:textId="77777777" w:rsidR="008C65DA" w:rsidRDefault="00CC06F8" w:rsidP="008C65DA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Ressenti des troubles respiratoires associés à l’effort?</w:t>
            </w:r>
          </w:p>
        </w:tc>
        <w:tc>
          <w:tcPr>
            <w:tcW w:w="630" w:type="dxa"/>
            <w:vAlign w:val="center"/>
          </w:tcPr>
          <w:p w14:paraId="79FC15BB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6DAA723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1D4ABB77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8C65DA" w14:paraId="1B08706F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2F25412D" w14:textId="77777777" w:rsidR="008C65DA" w:rsidRDefault="00CC06F8" w:rsidP="008C65DA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Perdu connaissance, ressenti des étourdissements ou des douleurs thoraciques?</w:t>
            </w:r>
          </w:p>
        </w:tc>
        <w:tc>
          <w:tcPr>
            <w:tcW w:w="630" w:type="dxa"/>
            <w:vAlign w:val="center"/>
          </w:tcPr>
          <w:p w14:paraId="4342277A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BF13BC6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08F0D92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8C65DA" w14:paraId="7AD672AE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2DCE165C" w14:textId="77777777" w:rsidR="008C65DA" w:rsidRDefault="00CC06F8" w:rsidP="008C65DA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Souffert de problèmes liés à la chaleur?</w:t>
            </w:r>
          </w:p>
        </w:tc>
        <w:tc>
          <w:tcPr>
            <w:tcW w:w="630" w:type="dxa"/>
            <w:vAlign w:val="center"/>
          </w:tcPr>
          <w:p w14:paraId="563C9E90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E9BDDAA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C93BD6A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8C65DA" w14:paraId="64CAD151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0FFA8210" w14:textId="77777777" w:rsidR="008C65DA" w:rsidRDefault="00CC06F8" w:rsidP="008C65DA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Été diagnostiqué pour une maladie chronique ou récurrente?</w:t>
            </w:r>
          </w:p>
        </w:tc>
        <w:tc>
          <w:tcPr>
            <w:tcW w:w="630" w:type="dxa"/>
            <w:vAlign w:val="center"/>
          </w:tcPr>
          <w:p w14:paraId="185C553D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293ECC32" w14:textId="77777777" w:rsidR="008C65DA" w:rsidRPr="00A853D2" w:rsidRDefault="008C65DA" w:rsidP="008C65DA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92C5521" w14:textId="77777777" w:rsidR="008C65DA" w:rsidRPr="008C65DA" w:rsidRDefault="008C65DA" w:rsidP="008C65DA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</w:tbl>
    <w:p w14:paraId="53CCF3B4" w14:textId="77777777" w:rsidR="00D5101E" w:rsidRDefault="00D5101E">
      <w:r>
        <w:br w:type="page"/>
      </w:r>
    </w:p>
    <w:tbl>
      <w:tblPr>
        <w:tblStyle w:val="Grilledutableau"/>
        <w:tblW w:w="10075" w:type="dxa"/>
        <w:tblLook w:val="04A0" w:firstRow="1" w:lastRow="0" w:firstColumn="1" w:lastColumn="0" w:noHBand="0" w:noVBand="1"/>
      </w:tblPr>
      <w:tblGrid>
        <w:gridCol w:w="4405"/>
        <w:gridCol w:w="630"/>
        <w:gridCol w:w="630"/>
        <w:gridCol w:w="4410"/>
      </w:tblGrid>
      <w:tr w:rsidR="008015C6" w14:paraId="4E10CE7D" w14:textId="77777777" w:rsidTr="005328C3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AE3414" w14:textId="77777777" w:rsidR="008015C6" w:rsidRPr="00A853D2" w:rsidRDefault="008015C6" w:rsidP="005328C3">
            <w:pPr>
              <w:jc w:val="both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lastRenderedPageBreak/>
              <w:t>QUESTIONNAIRE MÉDICAL – suite</w:t>
            </w:r>
          </w:p>
        </w:tc>
      </w:tr>
      <w:tr w:rsidR="00CC06F8" w14:paraId="50EF2898" w14:textId="77777777" w:rsidTr="00B34338">
        <w:trPr>
          <w:trHeight w:val="494"/>
        </w:trPr>
        <w:tc>
          <w:tcPr>
            <w:tcW w:w="4405" w:type="dxa"/>
            <w:tcBorders>
              <w:right w:val="nil"/>
            </w:tcBorders>
            <w:vAlign w:val="bottom"/>
          </w:tcPr>
          <w:p w14:paraId="75CE688C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both"/>
              <w:rPr>
                <w:b/>
                <w:sz w:val="20"/>
              </w:rPr>
            </w:pPr>
            <w:r w:rsidRPr="008C65DA">
              <w:rPr>
                <w:b/>
                <w:sz w:val="20"/>
              </w:rPr>
              <w:t>Votre enfant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0A8DCC95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Oui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7CEE1E35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Non</w:t>
            </w:r>
          </w:p>
        </w:tc>
        <w:tc>
          <w:tcPr>
            <w:tcW w:w="4410" w:type="dxa"/>
            <w:tcBorders>
              <w:left w:val="nil"/>
            </w:tcBorders>
            <w:vAlign w:val="bottom"/>
          </w:tcPr>
          <w:p w14:paraId="5609CC4A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center"/>
              <w:rPr>
                <w:b/>
                <w:sz w:val="18"/>
              </w:rPr>
            </w:pPr>
            <w:r w:rsidRPr="008C65DA">
              <w:rPr>
                <w:b/>
                <w:sz w:val="18"/>
              </w:rPr>
              <w:t>Préciser</w:t>
            </w:r>
          </w:p>
        </w:tc>
      </w:tr>
      <w:tr w:rsidR="00CC06F8" w14:paraId="2ECC49C5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01F536C6" w14:textId="77777777" w:rsidR="00CC06F8" w:rsidRDefault="00B34338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Souffre-t-il d’allergie – si oui, a-t-il son Epipen?</w:t>
            </w:r>
          </w:p>
        </w:tc>
        <w:tc>
          <w:tcPr>
            <w:tcW w:w="630" w:type="dxa"/>
            <w:vAlign w:val="center"/>
          </w:tcPr>
          <w:p w14:paraId="3742FE75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20288EA6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4EF52D00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CC06F8" w14:paraId="43614D4F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6E36CC33" w14:textId="77777777" w:rsidR="00CC06F8" w:rsidRDefault="00B34338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Porte-t-il des lunettes / lentilles cornéennes?</w:t>
            </w:r>
          </w:p>
        </w:tc>
        <w:tc>
          <w:tcPr>
            <w:tcW w:w="630" w:type="dxa"/>
            <w:vAlign w:val="center"/>
          </w:tcPr>
          <w:p w14:paraId="4744C53A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44F0FEC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822A002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CC06F8" w14:paraId="69BE4AD2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06DFAEB6" w14:textId="77777777" w:rsidR="00CC06F8" w:rsidRDefault="00B34338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Porte-t-il un appareil dentaire?</w:t>
            </w:r>
          </w:p>
        </w:tc>
        <w:tc>
          <w:tcPr>
            <w:tcW w:w="630" w:type="dxa"/>
            <w:vAlign w:val="center"/>
          </w:tcPr>
          <w:p w14:paraId="4E3E3BE1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48C16AE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4D4EF949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CC06F8" w14:paraId="2AAA29DD" w14:textId="77777777" w:rsidTr="00D5101E">
        <w:trPr>
          <w:trHeight w:val="648"/>
        </w:trPr>
        <w:tc>
          <w:tcPr>
            <w:tcW w:w="4405" w:type="dxa"/>
            <w:vAlign w:val="center"/>
          </w:tcPr>
          <w:p w14:paraId="44494A4F" w14:textId="77777777" w:rsidR="00CC06F8" w:rsidRDefault="00B34338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Prend-il des médicaments? Si oui, est-ce qu’il les prend lui-même?</w:t>
            </w:r>
          </w:p>
        </w:tc>
        <w:tc>
          <w:tcPr>
            <w:tcW w:w="630" w:type="dxa"/>
            <w:vAlign w:val="center"/>
          </w:tcPr>
          <w:p w14:paraId="4AB48161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9D4476D" w14:textId="77777777" w:rsidR="00CC06F8" w:rsidRPr="00A853D2" w:rsidRDefault="00CC06F8" w:rsidP="005328C3">
            <w:pPr>
              <w:tabs>
                <w:tab w:val="left" w:pos="521"/>
              </w:tabs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87DF3">
              <w:rPr>
                <w:sz w:val="20"/>
              </w:rPr>
            </w:r>
            <w:r w:rsidR="00287D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2FC4C444" w14:textId="77777777" w:rsidR="00CC06F8" w:rsidRPr="008C65DA" w:rsidRDefault="00CC06F8" w:rsidP="005328C3">
            <w:pPr>
              <w:tabs>
                <w:tab w:val="left" w:pos="521"/>
              </w:tabs>
              <w:ind w:left="-19"/>
              <w:jc w:val="both"/>
              <w:rPr>
                <w:i/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  <w:tr w:rsidR="00D5101E" w14:paraId="2EA7945A" w14:textId="77777777" w:rsidTr="008015C6">
        <w:trPr>
          <w:trHeight w:val="937"/>
        </w:trPr>
        <w:tc>
          <w:tcPr>
            <w:tcW w:w="10075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14CFDC" w14:textId="77777777" w:rsidR="00D5101E" w:rsidRDefault="00D5101E" w:rsidP="008015C6">
            <w:pPr>
              <w:tabs>
                <w:tab w:val="left" w:pos="521"/>
              </w:tabs>
              <w:spacing w:line="276" w:lineRule="auto"/>
              <w:ind w:left="-19"/>
              <w:jc w:val="both"/>
              <w:rPr>
                <w:b/>
                <w:sz w:val="20"/>
              </w:rPr>
            </w:pPr>
            <w:r w:rsidRPr="00D5101E">
              <w:rPr>
                <w:b/>
                <w:sz w:val="20"/>
              </w:rPr>
              <w:t>Autres informations pertinentes ou complémentaires :</w:t>
            </w:r>
          </w:p>
          <w:p w14:paraId="02771D31" w14:textId="77777777" w:rsidR="00D5101E" w:rsidRPr="00D5101E" w:rsidRDefault="00D5101E" w:rsidP="005328C3">
            <w:pPr>
              <w:tabs>
                <w:tab w:val="left" w:pos="521"/>
              </w:tabs>
              <w:ind w:left="-19"/>
              <w:jc w:val="both"/>
              <w:rPr>
                <w:sz w:val="20"/>
              </w:rPr>
            </w:pPr>
            <w:r w:rsidRPr="008C65DA">
              <w:rPr>
                <w:i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C65DA">
              <w:rPr>
                <w:i/>
                <w:sz w:val="20"/>
              </w:rPr>
              <w:instrText xml:space="preserve"> FORMTEXT </w:instrText>
            </w:r>
            <w:r w:rsidRPr="008C65DA">
              <w:rPr>
                <w:i/>
                <w:sz w:val="20"/>
              </w:rPr>
            </w:r>
            <w:r w:rsidRPr="008C65DA">
              <w:rPr>
                <w:i/>
                <w:sz w:val="20"/>
              </w:rPr>
              <w:fldChar w:fldCharType="separate"/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noProof/>
                <w:sz w:val="20"/>
              </w:rPr>
              <w:t> </w:t>
            </w:r>
            <w:r w:rsidRPr="008C65DA">
              <w:rPr>
                <w:i/>
                <w:sz w:val="20"/>
              </w:rPr>
              <w:fldChar w:fldCharType="end"/>
            </w:r>
          </w:p>
        </w:tc>
      </w:tr>
    </w:tbl>
    <w:p w14:paraId="6DF31956" w14:textId="77777777" w:rsidR="00B34338" w:rsidRDefault="00B34338"/>
    <w:p w14:paraId="221FE484" w14:textId="77777777" w:rsidR="00D5101E" w:rsidRDefault="00D5101E"/>
    <w:tbl>
      <w:tblPr>
        <w:tblStyle w:val="Grilledutableau"/>
        <w:tblW w:w="10070" w:type="dxa"/>
        <w:tblLook w:val="04A0" w:firstRow="1" w:lastRow="0" w:firstColumn="1" w:lastColumn="0" w:noHBand="0" w:noVBand="1"/>
      </w:tblPr>
      <w:tblGrid>
        <w:gridCol w:w="6925"/>
        <w:gridCol w:w="3145"/>
      </w:tblGrid>
      <w:tr w:rsidR="00B34338" w14:paraId="3D41A156" w14:textId="77777777" w:rsidTr="00C53D33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3C8E6190" w14:textId="77777777" w:rsidR="00B34338" w:rsidRPr="00A853D2" w:rsidRDefault="00C3722A" w:rsidP="005328C3">
            <w:pPr>
              <w:jc w:val="both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CERTIFICATION ET SIGNATURE</w:t>
            </w:r>
          </w:p>
        </w:tc>
      </w:tr>
      <w:tr w:rsidR="00B34338" w14:paraId="743784B5" w14:textId="77777777" w:rsidTr="00C53D33">
        <w:trPr>
          <w:trHeight w:val="1918"/>
        </w:trPr>
        <w:tc>
          <w:tcPr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D739C9" w14:textId="77777777" w:rsidR="00C3722A" w:rsidRDefault="00C3722A" w:rsidP="00C3722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C3722A">
              <w:rPr>
                <w:rFonts w:asciiTheme="minorHAnsi" w:hAnsiTheme="minorHAnsi" w:cstheme="minorHAnsi"/>
                <w:sz w:val="20"/>
                <w:szCs w:val="18"/>
              </w:rPr>
              <w:t>Je comprends qu’il relève de ma responsabilité d’aviser aussitôt que possible le</w:t>
            </w:r>
            <w:r w:rsidR="00C53D33">
              <w:rPr>
                <w:rFonts w:asciiTheme="minorHAnsi" w:hAnsiTheme="minorHAnsi" w:cstheme="minorHAnsi"/>
                <w:sz w:val="20"/>
                <w:szCs w:val="18"/>
              </w:rPr>
              <w:t xml:space="preserve">s responsables de l’équipe de mon enfant </w:t>
            </w:r>
            <w:r w:rsidRPr="00C3722A">
              <w:rPr>
                <w:rFonts w:asciiTheme="minorHAnsi" w:hAnsiTheme="minorHAnsi" w:cstheme="minorHAnsi"/>
                <w:sz w:val="20"/>
                <w:szCs w:val="18"/>
              </w:rPr>
              <w:t>de tout changement en ce qui a trait à l’information ci-dessus. Dans l’éventualité où, en cas d’urgence, il est impossible de joindre une personne responsable, la direction de l’équipe amènera mon enfant à l’hôpital ou chez un médecin, si cela s’avère nécessaire.</w:t>
            </w:r>
          </w:p>
          <w:p w14:paraId="70D089D1" w14:textId="77777777" w:rsidR="00C53D33" w:rsidRPr="00C3722A" w:rsidRDefault="00C53D33" w:rsidP="00C3722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0B4400CE" w14:textId="77777777" w:rsidR="00C3722A" w:rsidRDefault="00C3722A" w:rsidP="00C3722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C3722A">
              <w:rPr>
                <w:rFonts w:asciiTheme="minorHAnsi" w:hAnsiTheme="minorHAnsi" w:cstheme="minorHAnsi"/>
                <w:sz w:val="20"/>
                <w:szCs w:val="18"/>
              </w:rPr>
              <w:t>J’autorise, par la présente, le médecin et le personnel infirmier à examiner et à procéder aux traitements nécessaires pour mon enfant.</w:t>
            </w:r>
          </w:p>
          <w:p w14:paraId="4ADF8546" w14:textId="77777777" w:rsidR="00C53D33" w:rsidRPr="00C3722A" w:rsidRDefault="00C53D33" w:rsidP="00C3722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7C08AF3C" w14:textId="77777777" w:rsidR="00C53D33" w:rsidRPr="00C3722A" w:rsidRDefault="00C3722A" w:rsidP="00C53D33">
            <w:pPr>
              <w:tabs>
                <w:tab w:val="left" w:pos="971"/>
              </w:tabs>
              <w:jc w:val="both"/>
              <w:rPr>
                <w:rFonts w:cstheme="minorHAnsi"/>
                <w:sz w:val="20"/>
              </w:rPr>
            </w:pPr>
            <w:r w:rsidRPr="00C3722A">
              <w:rPr>
                <w:rFonts w:cstheme="minorHAnsi"/>
                <w:sz w:val="20"/>
                <w:szCs w:val="18"/>
              </w:rPr>
              <w:t>J’autorise également que l’information pertinente soit distribuée aux personnes appropriées (</w:t>
            </w:r>
            <w:r w:rsidRPr="00C53D33">
              <w:rPr>
                <w:rFonts w:cstheme="minorHAnsi"/>
                <w:i/>
                <w:sz w:val="18"/>
                <w:szCs w:val="18"/>
              </w:rPr>
              <w:t>entraîneur, médecin</w:t>
            </w:r>
            <w:r w:rsidRPr="00C3722A">
              <w:rPr>
                <w:rFonts w:cstheme="minorHAnsi"/>
                <w:sz w:val="20"/>
                <w:szCs w:val="18"/>
              </w:rPr>
              <w:t>) lorsque cela est jugé nécessaire.</w:t>
            </w:r>
          </w:p>
        </w:tc>
      </w:tr>
      <w:tr w:rsidR="00C53D33" w14:paraId="79B37CEB" w14:textId="77777777" w:rsidTr="00C53D33">
        <w:trPr>
          <w:trHeight w:val="683"/>
        </w:trPr>
        <w:tc>
          <w:tcPr>
            <w:tcW w:w="6925" w:type="dxa"/>
            <w:vAlign w:val="center"/>
          </w:tcPr>
          <w:p w14:paraId="10EB13F6" w14:textId="77777777" w:rsidR="00C53D33" w:rsidRDefault="00C53D33" w:rsidP="005328C3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Signature du parent / tuteur ou joueur (18+) :</w:t>
            </w:r>
          </w:p>
          <w:p w14:paraId="25696FC1" w14:textId="77777777" w:rsidR="00C53D33" w:rsidRDefault="00C53D33" w:rsidP="005328C3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</w:p>
        </w:tc>
        <w:tc>
          <w:tcPr>
            <w:tcW w:w="3145" w:type="dxa"/>
            <w:vAlign w:val="center"/>
          </w:tcPr>
          <w:p w14:paraId="58F0F91B" w14:textId="77777777" w:rsidR="00C53D33" w:rsidRDefault="00C53D33" w:rsidP="005328C3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  <w:r>
              <w:rPr>
                <w:sz w:val="20"/>
              </w:rPr>
              <w:t>Date :</w:t>
            </w:r>
          </w:p>
          <w:p w14:paraId="2F917147" w14:textId="77777777" w:rsidR="00C53D33" w:rsidRDefault="00C53D33" w:rsidP="005328C3">
            <w:pPr>
              <w:tabs>
                <w:tab w:val="left" w:pos="971"/>
              </w:tabs>
              <w:ind w:left="-19"/>
              <w:jc w:val="both"/>
              <w:rPr>
                <w:sz w:val="20"/>
              </w:rPr>
            </w:pPr>
          </w:p>
        </w:tc>
      </w:tr>
    </w:tbl>
    <w:p w14:paraId="75CC3230" w14:textId="77777777" w:rsidR="00C53D33" w:rsidRDefault="00C53D33" w:rsidP="0082667F">
      <w:pPr>
        <w:jc w:val="both"/>
        <w:rPr>
          <w:sz w:val="16"/>
          <w:szCs w:val="16"/>
        </w:rPr>
      </w:pPr>
    </w:p>
    <w:p w14:paraId="35AE4E27" w14:textId="77777777" w:rsidR="00CC06F8" w:rsidRDefault="00C3722A" w:rsidP="0082667F">
      <w:pPr>
        <w:jc w:val="both"/>
      </w:pPr>
      <w:r>
        <w:rPr>
          <w:sz w:val="16"/>
          <w:szCs w:val="16"/>
        </w:rPr>
        <w:t>Avis de non-responsabilité</w:t>
      </w:r>
      <w:r w:rsidR="00C53D33">
        <w:rPr>
          <w:sz w:val="16"/>
          <w:szCs w:val="16"/>
        </w:rPr>
        <w:t> :</w:t>
      </w:r>
      <w:r>
        <w:rPr>
          <w:sz w:val="16"/>
          <w:szCs w:val="16"/>
        </w:rPr>
        <w:t xml:space="preserve"> L’information de nature personnelle utilisée, divulguée, obtenue ou conservée par le</w:t>
      </w:r>
      <w:r w:rsidR="00C53D33">
        <w:rPr>
          <w:sz w:val="16"/>
          <w:szCs w:val="16"/>
        </w:rPr>
        <w:t xml:space="preserve"> FC Saint-Hyacinthe</w:t>
      </w:r>
      <w:r>
        <w:rPr>
          <w:sz w:val="16"/>
          <w:szCs w:val="16"/>
        </w:rPr>
        <w:t xml:space="preserve"> ne sera conservée qu’aux fins pour lesquelles elle a été recueillie</w:t>
      </w:r>
      <w:r w:rsidR="00C53D33">
        <w:rPr>
          <w:sz w:val="16"/>
          <w:szCs w:val="16"/>
        </w:rPr>
        <w:t>,</w:t>
      </w:r>
      <w:r>
        <w:rPr>
          <w:sz w:val="16"/>
          <w:szCs w:val="16"/>
        </w:rPr>
        <w:t xml:space="preserve"> conformément aux principes nationaux sur la vie privée énoncés dans la Loi sur la protection des renseignements personnels et les documents électroniques.</w:t>
      </w:r>
    </w:p>
    <w:sectPr w:rsidR="00CC06F8" w:rsidSect="008015C6">
      <w:footerReference w:type="default" r:id="rId7"/>
      <w:pgSz w:w="12240" w:h="15840"/>
      <w:pgMar w:top="936" w:right="1080" w:bottom="936" w:left="1080" w:header="706" w:footer="706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4435" w14:textId="77777777" w:rsidR="00287DF3" w:rsidRDefault="00287DF3" w:rsidP="008015C6">
      <w:r>
        <w:separator/>
      </w:r>
    </w:p>
  </w:endnote>
  <w:endnote w:type="continuationSeparator" w:id="0">
    <w:p w14:paraId="39C87FF1" w14:textId="77777777" w:rsidR="00287DF3" w:rsidRDefault="00287DF3" w:rsidP="0080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7601" w14:textId="77777777" w:rsidR="008015C6" w:rsidRPr="008015C6" w:rsidRDefault="008015C6" w:rsidP="008015C6">
    <w:pPr>
      <w:pStyle w:val="Pieddepage"/>
      <w:pBdr>
        <w:top w:val="single" w:sz="8" w:space="1" w:color="auto"/>
      </w:pBdr>
      <w:tabs>
        <w:tab w:val="clear" w:pos="4320"/>
        <w:tab w:val="clear" w:pos="8640"/>
        <w:tab w:val="right" w:pos="10080"/>
      </w:tabs>
      <w:rPr>
        <w:sz w:val="18"/>
      </w:rPr>
    </w:pPr>
    <w:r w:rsidRPr="008015C6">
      <w:rPr>
        <w:sz w:val="18"/>
      </w:rPr>
      <w:t>FC Saint-Hyacinthe</w:t>
    </w:r>
    <w:r w:rsidRPr="008015C6">
      <w:rPr>
        <w:sz w:val="18"/>
      </w:rPr>
      <w:tab/>
      <w:t>Fiche santé 2018 - 2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7F36" w14:textId="77777777" w:rsidR="00287DF3" w:rsidRDefault="00287DF3" w:rsidP="008015C6">
      <w:r>
        <w:separator/>
      </w:r>
    </w:p>
  </w:footnote>
  <w:footnote w:type="continuationSeparator" w:id="0">
    <w:p w14:paraId="063A21CD" w14:textId="77777777" w:rsidR="00287DF3" w:rsidRDefault="00287DF3" w:rsidP="0080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7F"/>
    <w:rsid w:val="00097459"/>
    <w:rsid w:val="00273A31"/>
    <w:rsid w:val="00287DF3"/>
    <w:rsid w:val="002E2957"/>
    <w:rsid w:val="004957DF"/>
    <w:rsid w:val="004B4135"/>
    <w:rsid w:val="00611FF1"/>
    <w:rsid w:val="008015C6"/>
    <w:rsid w:val="0082667F"/>
    <w:rsid w:val="008C65DA"/>
    <w:rsid w:val="00974D52"/>
    <w:rsid w:val="00A2039A"/>
    <w:rsid w:val="00A853D2"/>
    <w:rsid w:val="00B34338"/>
    <w:rsid w:val="00C3722A"/>
    <w:rsid w:val="00C53D33"/>
    <w:rsid w:val="00CC06F8"/>
    <w:rsid w:val="00D5101E"/>
    <w:rsid w:val="00F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DC00"/>
  <w15:chartTrackingRefBased/>
  <w15:docId w15:val="{F21FF9AC-4136-46BF-AB16-B06EDF05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bCs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22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015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015C6"/>
  </w:style>
  <w:style w:type="paragraph" w:styleId="Pieddepage">
    <w:name w:val="footer"/>
    <w:basedOn w:val="Normal"/>
    <w:link w:val="PieddepageCar"/>
    <w:uiPriority w:val="99"/>
    <w:unhideWhenUsed/>
    <w:rsid w:val="008015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marie-p_32@hotmail.com</dc:creator>
  <cp:keywords/>
  <dc:description/>
  <cp:lastModifiedBy>FC Saint-Hyacinthe</cp:lastModifiedBy>
  <cp:revision>2</cp:revision>
  <dcterms:created xsi:type="dcterms:W3CDTF">2022-03-02T18:18:00Z</dcterms:created>
  <dcterms:modified xsi:type="dcterms:W3CDTF">2022-03-02T18:18:00Z</dcterms:modified>
</cp:coreProperties>
</file>